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8D6C" w14:textId="2F9B9B31" w:rsidR="007804FA" w:rsidRPr="00062546" w:rsidRDefault="003328F9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フォーデイズ株式会社</w:t>
      </w:r>
      <w:r w:rsidR="001229D3">
        <w:rPr>
          <w:rFonts w:asciiTheme="majorEastAsia" w:eastAsiaTheme="majorEastAsia" w:hAnsiTheme="majorEastAsia" w:hint="eastAsia"/>
          <w:b/>
          <w:sz w:val="24"/>
          <w:szCs w:val="24"/>
        </w:rPr>
        <w:t>主催</w:t>
      </w:r>
    </w:p>
    <w:p w14:paraId="2CE33FAD" w14:textId="6A17562C" w:rsidR="00D31318" w:rsidRPr="00062546" w:rsidRDefault="003776A2" w:rsidP="003328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第2回</w:t>
      </w:r>
      <w:r w:rsidR="001229D3">
        <w:rPr>
          <w:rFonts w:asciiTheme="majorEastAsia" w:eastAsiaTheme="majorEastAsia" w:hAnsiTheme="majorEastAsia" w:hint="eastAsia"/>
          <w:b/>
          <w:sz w:val="24"/>
          <w:szCs w:val="24"/>
        </w:rPr>
        <w:t>日本</w:t>
      </w:r>
      <w:r w:rsidR="003328F9">
        <w:rPr>
          <w:rFonts w:asciiTheme="majorEastAsia" w:eastAsiaTheme="majorEastAsia" w:hAnsiTheme="majorEastAsia" w:hint="eastAsia"/>
          <w:b/>
          <w:sz w:val="24"/>
          <w:szCs w:val="24"/>
        </w:rPr>
        <w:t>核酸研究フォーラム</w:t>
      </w:r>
      <w:r w:rsidR="007B0B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328F9">
        <w:rPr>
          <w:rFonts w:asciiTheme="majorEastAsia" w:eastAsiaTheme="majorEastAsia" w:hAnsiTheme="majorEastAsia" w:hint="eastAsia"/>
          <w:b/>
          <w:sz w:val="24"/>
          <w:szCs w:val="24"/>
        </w:rPr>
        <w:t>発表</w:t>
      </w:r>
      <w:r w:rsidR="002F23C6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="003328F9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1"/>
        <w:gridCol w:w="2781"/>
        <w:gridCol w:w="2852"/>
      </w:tblGrid>
      <w:tr w:rsidR="00081BCB" w:rsidRPr="00D77522" w14:paraId="325B577C" w14:textId="77777777" w:rsidTr="00081BCB"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50EA8B7" w14:textId="508EFA61" w:rsidR="00081BCB" w:rsidRPr="00D77522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75F0" w14:textId="77777777" w:rsidR="00081BCB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E6B384A" w14:textId="7180AA76" w:rsidR="00081BCB" w:rsidRPr="00D77522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081BCB" w:rsidRPr="00D77522" w14:paraId="7F67B796" w14:textId="77777777" w:rsidTr="00081BCB">
        <w:tc>
          <w:tcPr>
            <w:tcW w:w="2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E80FA" w14:textId="77777777" w:rsidR="00081BCB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F966" w14:textId="757168CD" w:rsidR="00081BCB" w:rsidRPr="00D77522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14:paraId="48FAE74F" w14:textId="77777777"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495" w:type="dxa"/>
        <w:tblLook w:val="04A0" w:firstRow="1" w:lastRow="0" w:firstColumn="1" w:lastColumn="0" w:noHBand="0" w:noVBand="1"/>
      </w:tblPr>
      <w:tblGrid>
        <w:gridCol w:w="4351"/>
        <w:gridCol w:w="4144"/>
      </w:tblGrid>
      <w:tr w:rsidR="003F6754" w:rsidRPr="00D77522" w14:paraId="21C75B0A" w14:textId="77777777" w:rsidTr="002B7D05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C88983D" w14:textId="682548CB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F45547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14:paraId="250DAC00" w14:textId="77777777" w:rsidTr="002B7D05">
        <w:tc>
          <w:tcPr>
            <w:tcW w:w="849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7FC4C72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14:paraId="1813A47B" w14:textId="77777777" w:rsidTr="002B7D05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88C35C6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5F7A221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14:paraId="5AE7D24B" w14:textId="77777777" w:rsidTr="002B7D05">
        <w:tc>
          <w:tcPr>
            <w:tcW w:w="849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499CA04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  <w:r w:rsidR="006E52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〒</w:t>
            </w:r>
          </w:p>
        </w:tc>
      </w:tr>
      <w:tr w:rsidR="003F6754" w:rsidRPr="00D77522" w14:paraId="083B75F5" w14:textId="77777777" w:rsidTr="002B7D05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A7B7518" w14:textId="77777777"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47D822" w14:textId="77777777" w:rsidR="003F6754" w:rsidRPr="00D77522" w:rsidRDefault="006E525F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3F6754">
              <w:rPr>
                <w:rFonts w:asciiTheme="majorEastAsia" w:eastAsiaTheme="majorEastAsia" w:hAnsiTheme="majorEastAsia" w:hint="eastAsia"/>
                <w:sz w:val="20"/>
                <w:szCs w:val="20"/>
              </w:rPr>
              <w:t>mail</w:t>
            </w:r>
          </w:p>
        </w:tc>
      </w:tr>
      <w:tr w:rsidR="003F6754" w:rsidRPr="00D77522" w14:paraId="55E45C1A" w14:textId="77777777" w:rsidTr="002B7D05">
        <w:tc>
          <w:tcPr>
            <w:tcW w:w="849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F72B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7A9F0B2D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7CC68B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D98C73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14:paraId="7FEDFC54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F61993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400E5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14:paraId="1F74108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ABDA59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AE2E22" w14:textId="33D1D8FC" w:rsidR="00D31318" w:rsidRPr="00DA1699" w:rsidRDefault="0022309E" w:rsidP="00DA1699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研究発表の演題と</w:t>
      </w:r>
      <w:r w:rsidR="00B03179">
        <w:rPr>
          <w:rFonts w:asciiTheme="majorEastAsia" w:eastAsiaTheme="majorEastAsia" w:hAnsiTheme="majorEastAsia" w:hint="eastAsia"/>
          <w:b/>
          <w:sz w:val="20"/>
          <w:szCs w:val="20"/>
        </w:rPr>
        <w:t>要旨（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800</w:t>
      </w:r>
      <w:r w:rsidR="00B03179">
        <w:rPr>
          <w:rFonts w:asciiTheme="majorEastAsia" w:eastAsiaTheme="majorEastAsia" w:hAnsiTheme="majorEastAsia" w:hint="eastAsia"/>
          <w:b/>
          <w:sz w:val="20"/>
          <w:szCs w:val="20"/>
        </w:rPr>
        <w:t>字以内）</w:t>
      </w:r>
    </w:p>
    <w:tbl>
      <w:tblPr>
        <w:tblStyle w:val="a3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D31318" w:rsidRPr="00D77522" w14:paraId="3E2F9208" w14:textId="77777777" w:rsidTr="002B7D05">
        <w:trPr>
          <w:trHeight w:val="1884"/>
        </w:trPr>
        <w:tc>
          <w:tcPr>
            <w:tcW w:w="8495" w:type="dxa"/>
          </w:tcPr>
          <w:p w14:paraId="5F742609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6595B3" w14:textId="77777777" w:rsidR="00D31318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591332" w14:textId="77777777" w:rsidR="00497A97" w:rsidRDefault="00497A97" w:rsidP="00D3131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14:paraId="3D2A9799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C8A3F5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58D984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395789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518BBA" w14:textId="178F1E73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8FED14" w14:textId="77777777" w:rsidR="00245214" w:rsidRDefault="00245214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9C4407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A2934B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95BB26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CD7B0B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283B883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0B8734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6FFC52" w14:textId="094EA000" w:rsidR="00B32E15" w:rsidRPr="00D77522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1C866A" w14:textId="043FE74F" w:rsidR="00D31318" w:rsidRPr="00D77522" w:rsidRDefault="00DA1699" w:rsidP="00D3131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2</w:t>
      </w:r>
      <w:r>
        <w:rPr>
          <w:rFonts w:asciiTheme="majorEastAsia" w:eastAsiaTheme="majorEastAsia" w:hAnsiTheme="majorEastAsia"/>
          <w:b/>
          <w:sz w:val="20"/>
          <w:szCs w:val="20"/>
        </w:rPr>
        <w:t xml:space="preserve">. </w:t>
      </w:r>
      <w:r w:rsidR="00D31318"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研究グループ</w:t>
      </w:r>
      <w:r w:rsidR="00D31318"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31318"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31318"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8"/>
        <w:gridCol w:w="9"/>
      </w:tblGrid>
      <w:tr w:rsidR="00D31318" w:rsidRPr="00D77522" w14:paraId="58FB600E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5D5B10" w14:textId="5B13AE02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  <w:r w:rsidR="006824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7B4464" w14:textId="29A5142D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  <w:r w:rsidR="006824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</w:tr>
      <w:tr w:rsidR="00D31318" w:rsidRPr="00D77522" w14:paraId="3EF1747C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A0EDF9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D65115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14:paraId="156F9FA5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00E9B6D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B6D9164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14:paraId="57C741E4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64C2925" w14:textId="7DC1D34B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</w:t>
            </w:r>
            <w:r w:rsidR="0090093D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・学位</w:t>
            </w:r>
          </w:p>
          <w:p w14:paraId="62D37716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8C7090" w14:textId="3E356485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</w:t>
            </w:r>
            <w:r w:rsidR="0090093D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・学位</w:t>
            </w:r>
          </w:p>
        </w:tc>
      </w:tr>
      <w:tr w:rsidR="00D31318" w:rsidRPr="00D77522" w14:paraId="6FF5BB14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237B22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DBA5256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14:paraId="4749F816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E8A0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26E70D6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FAFD7F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B9E05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14:paraId="54B6D567" w14:textId="77777777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BBF4EC3" w14:textId="731FE51A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  <w:r w:rsidR="006824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3D88D2" w14:textId="3D03D465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  <w:r w:rsidR="006824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</w:tr>
      <w:tr w:rsidR="00E71AC6" w:rsidRPr="00D77522" w14:paraId="532419F1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525A6AA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0777DDC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14:paraId="31F28099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B041528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6AC7ADE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14:paraId="09B95016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F3C4147" w14:textId="312ECA6E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</w:t>
            </w:r>
            <w:r w:rsidR="0090093D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・学位</w:t>
            </w:r>
          </w:p>
          <w:p w14:paraId="05A11684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FE971A4" w14:textId="2D309214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</w:t>
            </w:r>
            <w:r w:rsidR="0090093D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・学位</w:t>
            </w:r>
          </w:p>
        </w:tc>
      </w:tr>
      <w:tr w:rsidR="00E71AC6" w:rsidRPr="00D77522" w14:paraId="11343521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42159D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343F5A8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14:paraId="50C7B550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6F9A6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2A0413CC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783F50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1E7D6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14:paraId="18839D39" w14:textId="77777777"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5DCF4E37" w14:textId="375A3EAE" w:rsidR="00173F5B" w:rsidRPr="00DA1699" w:rsidRDefault="00173F5B" w:rsidP="00DA1699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A1699">
        <w:rPr>
          <w:rFonts w:asciiTheme="majorEastAsia" w:eastAsiaTheme="majorEastAsia" w:hAnsiTheme="majorEastAsia" w:hint="eastAsia"/>
          <w:b/>
          <w:sz w:val="20"/>
          <w:szCs w:val="20"/>
        </w:rPr>
        <w:t>研究資金の受領・申請状況</w:t>
      </w:r>
    </w:p>
    <w:p w14:paraId="74F875C2" w14:textId="77777777"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1735"/>
        <w:gridCol w:w="1686"/>
        <w:gridCol w:w="1694"/>
      </w:tblGrid>
      <w:tr w:rsidR="00173F5B" w:rsidRPr="00D77522" w14:paraId="51540212" w14:textId="77777777" w:rsidTr="00B97AA7">
        <w:tc>
          <w:tcPr>
            <w:tcW w:w="1740" w:type="dxa"/>
            <w:tcBorders>
              <w:bottom w:val="single" w:sz="8" w:space="0" w:color="auto"/>
            </w:tcBorders>
          </w:tcPr>
          <w:p w14:paraId="7ACA9540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48CCA92B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6E82A644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14:paraId="25318221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14:paraId="7759F68A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14:paraId="3E9D760E" w14:textId="77777777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14:paraId="1EE042C9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6ECF1F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14:paraId="620C914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14:paraId="172E59C4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36692D" w14:textId="77777777"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14:paraId="0A6DCD4D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14:paraId="3169B04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5EDA33D8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C6C922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1EF339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0658B5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29EE324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7CBCCF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643E2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B0EF5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0B759E52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403C67F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E2FEF5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5BCA8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676835A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99DE67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F5CC91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8B5A48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1988B98C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14:paraId="3A476A02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BAADBC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74A7EB6C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68FF7E2D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986C93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14:paraId="6E8A104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14:paraId="419F5B92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5B2403D" w14:textId="77777777" w:rsidR="00DA1699" w:rsidRP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6C92A263" w14:textId="7466AF37" w:rsid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225CB7EF" w14:textId="77777777" w:rsidR="00DA1699" w:rsidRP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73229C24" w14:textId="77777777" w:rsidR="00DA1699" w:rsidRP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5E3C8C2D" w14:textId="77777777" w:rsidR="00DA1699" w:rsidRP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2D42EA9B" w14:textId="29162EAB" w:rsidR="00173F5B" w:rsidRPr="00DA1699" w:rsidRDefault="00DA1699" w:rsidP="00DA1699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発表する</w:t>
      </w:r>
      <w:r w:rsidR="003328F9" w:rsidRPr="00DA1699">
        <w:rPr>
          <w:rFonts w:asciiTheme="majorEastAsia" w:eastAsiaTheme="majorEastAsia" w:hAnsiTheme="majorEastAsia" w:hint="eastAsia"/>
          <w:b/>
          <w:sz w:val="20"/>
          <w:szCs w:val="20"/>
        </w:rPr>
        <w:t>研究</w:t>
      </w:r>
      <w:r w:rsidR="00173F5B" w:rsidRPr="00DA1699">
        <w:rPr>
          <w:rFonts w:asciiTheme="majorEastAsia" w:eastAsiaTheme="majorEastAsia" w:hAnsiTheme="majorEastAsia" w:hint="eastAsia"/>
          <w:b/>
          <w:sz w:val="20"/>
          <w:szCs w:val="20"/>
        </w:rPr>
        <w:t>内容</w:t>
      </w:r>
      <w:r w:rsidR="003776A2" w:rsidRPr="003776A2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F85E83">
        <w:rPr>
          <w:rFonts w:asciiTheme="majorEastAsia" w:eastAsiaTheme="majorEastAsia" w:hAnsiTheme="majorEastAsia" w:hint="eastAsia"/>
          <w:b/>
          <w:sz w:val="20"/>
          <w:szCs w:val="20"/>
        </w:rPr>
        <w:t>行が足りない場合は追加してください</w:t>
      </w:r>
      <w:r w:rsidR="003776A2" w:rsidRPr="003776A2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73F5B" w:rsidRPr="00D77522" w14:paraId="4078EA41" w14:textId="77777777" w:rsidTr="00B97AA7">
        <w:tc>
          <w:tcPr>
            <w:tcW w:w="8702" w:type="dxa"/>
            <w:tcBorders>
              <w:bottom w:val="single" w:sz="2" w:space="0" w:color="auto"/>
            </w:tcBorders>
          </w:tcPr>
          <w:p w14:paraId="7B2EFF5E" w14:textId="77777777"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14:paraId="5507A8C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E3401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1EDC72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FBC15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348B0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C691B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D1E5B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66601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813E8D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498C2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92815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D6EE541" w14:textId="77777777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9EEB" w14:textId="1BE567E5" w:rsidR="00173F5B" w:rsidRPr="00D77522" w:rsidRDefault="003328F9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研究結果</w:t>
            </w:r>
          </w:p>
          <w:p w14:paraId="47409F5F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2EDF0C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2F998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722163B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BB99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06E739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4E1223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EA6D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821E0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C67E9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F3E39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25DE0CE" w14:textId="77777777"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73F5B" w:rsidRPr="00D77522" w14:paraId="34E7D231" w14:textId="77777777" w:rsidTr="00B97AA7">
        <w:tc>
          <w:tcPr>
            <w:tcW w:w="8702" w:type="dxa"/>
          </w:tcPr>
          <w:p w14:paraId="068611C9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14:paraId="6065026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1A97C4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0EA8FD" w14:textId="3CE3FD6E" w:rsidR="00173F5B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17E3A62" w14:textId="77777777" w:rsidR="00356430" w:rsidRPr="00D77522" w:rsidRDefault="00356430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75CDD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66D2CD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B1DB90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40FC06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B9E735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6E01BD9" w14:textId="77777777" w:rsidTr="00B97AA7">
        <w:tc>
          <w:tcPr>
            <w:tcW w:w="8702" w:type="dxa"/>
          </w:tcPr>
          <w:p w14:paraId="3C7777E5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４．研究の学術的又は社会的意義と期待される効果</w:t>
            </w:r>
          </w:p>
          <w:p w14:paraId="4E3F5AB7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88061B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5F1BA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4A8A4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A6A77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7387D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624A34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C579D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22072D8" w14:textId="77777777" w:rsidR="00367DB0" w:rsidRDefault="00367DB0" w:rsidP="00367DB0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0E993F82" w14:textId="6EF9848D" w:rsidR="00173F5B" w:rsidRPr="00367DB0" w:rsidRDefault="00367DB0" w:rsidP="00367DB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.</w:t>
      </w:r>
      <w:r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173F5B" w:rsidRPr="00367DB0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73F5B" w:rsidRPr="00D77522" w14:paraId="6B50987D" w14:textId="77777777" w:rsidTr="00B97AA7">
        <w:tc>
          <w:tcPr>
            <w:tcW w:w="8702" w:type="dxa"/>
          </w:tcPr>
          <w:p w14:paraId="2826127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79EB6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D67A1B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17562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DF6E574" w14:textId="4ACF8266"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pPr w:leftFromText="142" w:rightFromText="142" w:vertAnchor="text" w:horzAnchor="margin" w:tblpY="3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367DB0" w:rsidRPr="00D77522" w14:paraId="78278F13" w14:textId="77777777" w:rsidTr="00367DB0">
        <w:tc>
          <w:tcPr>
            <w:tcW w:w="8484" w:type="dxa"/>
          </w:tcPr>
          <w:p w14:paraId="3FC29E8E" w14:textId="77777777" w:rsidR="00367DB0" w:rsidRPr="00D77522" w:rsidRDefault="00367DB0" w:rsidP="00367D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4987E0" w14:textId="4833C8CB" w:rsidR="00367DB0" w:rsidRDefault="00367DB0" w:rsidP="00367DB0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Web会議上で</w:t>
            </w:r>
            <w:r w:rsidR="001932C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発表（但し視聴者は登録制）</w:t>
            </w:r>
          </w:p>
          <w:p w14:paraId="27EE717F" w14:textId="05AAEA4B" w:rsidR="00367DB0" w:rsidRDefault="00367DB0" w:rsidP="00367DB0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（社内管理のため録画される可能性もあります）</w:t>
            </w:r>
          </w:p>
          <w:p w14:paraId="600AE9F2" w14:textId="192A5B50" w:rsidR="00367DB0" w:rsidRPr="001932C2" w:rsidRDefault="001932C2" w:rsidP="001932C2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優秀賞</w:t>
            </w:r>
            <w:r w:rsidR="00367D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授与式及び会報誌に名前、肩書き、写真、簡単な研究内容</w:t>
            </w:r>
            <w:r w:rsidR="00367DB0" w:rsidRPr="00E13E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の使用</w:t>
            </w:r>
          </w:p>
          <w:p w14:paraId="1DBDC5E7" w14:textId="078DD498" w:rsidR="00367DB0" w:rsidRPr="00FE6D65" w:rsidRDefault="00367DB0" w:rsidP="00367DB0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02</w:t>
            </w:r>
            <w:r w:rsidR="003776A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1</w:t>
            </w:r>
            <w:r w:rsidR="006963C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月</w:t>
            </w:r>
            <w:r w:rsidR="003776A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以降に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開催予定の</w:t>
            </w:r>
            <w:r w:rsidR="003776A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産経新聞社主催「これからの健康と栄養を考えるシンポジウム」の講演者候補として</w:t>
            </w:r>
            <w:r w:rsidR="001932C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当社から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産経新聞社</w:t>
            </w:r>
            <w:r w:rsidR="001932C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へ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推薦</w:t>
            </w:r>
          </w:p>
          <w:p w14:paraId="145DFDD2" w14:textId="77777777" w:rsidR="00367DB0" w:rsidRPr="00811295" w:rsidRDefault="00367DB0" w:rsidP="00367DB0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74DF1F07" w14:textId="77777777" w:rsidR="00367DB0" w:rsidRDefault="00367DB0" w:rsidP="001932C2">
            <w:pPr>
              <w:ind w:firstLineChars="100" w:firstLine="21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8CA29" wp14:editId="06603CEC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186690</wp:posOffset>
                      </wp:positionV>
                      <wp:extent cx="422275" cy="476250"/>
                      <wp:effectExtent l="0" t="0" r="158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6777" id="正方形/長方形 3" o:spid="_x0000_s1026" style="position:absolute;left:0;text-align:left;margin-left:383.05pt;margin-top:14.7pt;width:3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" filled="f" strokecolor="black [3213]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上記に対して、承認することを認める。　</w:t>
            </w:r>
          </w:p>
          <w:p w14:paraId="2EB64329" w14:textId="77777777" w:rsidR="00367DB0" w:rsidRPr="0078030A" w:rsidRDefault="00367DB0" w:rsidP="00367D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0DDBCA" wp14:editId="6FB594BE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53340</wp:posOffset>
                      </wp:positionV>
                      <wp:extent cx="457200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4B888E" w14:textId="77777777" w:rsidR="00367DB0" w:rsidRDefault="00367DB0" w:rsidP="00367DB0">
                                  <w:r>
                                    <w:rPr>
                                      <w:rFonts w:hint="eastAsia"/>
                                    </w:rPr>
                                    <w:t>捺印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DD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83.05pt;margin-top:4.2pt;width:3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" filled="f" stroked="f" strokeweight=".5pt">
                      <v:textbox>
                        <w:txbxContent>
                          <w:p w14:paraId="6F4B888E" w14:textId="77777777" w:rsidR="00367DB0" w:rsidRDefault="00367DB0" w:rsidP="00367DB0">
                            <w:r>
                              <w:rPr>
                                <w:rFonts w:hint="eastAsia"/>
                              </w:rPr>
                              <w:t>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B39DD" w14:textId="77777777" w:rsidR="00367DB0" w:rsidRPr="0078030A" w:rsidRDefault="00367DB0" w:rsidP="00367D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月　　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8030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署名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（自筆）</w:t>
            </w:r>
            <w:r w:rsidRPr="0078030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14:paraId="15CA6477" w14:textId="35F5C980" w:rsidR="003328F9" w:rsidRDefault="00367DB0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t>6</w:t>
      </w:r>
      <w:r w:rsidR="0078030A">
        <w:rPr>
          <w:rFonts w:asciiTheme="majorEastAsia" w:eastAsiaTheme="majorEastAsia" w:hAnsiTheme="majorEastAsia"/>
          <w:b/>
          <w:sz w:val="20"/>
          <w:szCs w:val="20"/>
        </w:rPr>
        <w:t xml:space="preserve">. </w:t>
      </w:r>
      <w:r w:rsidR="003328F9">
        <w:rPr>
          <w:rFonts w:asciiTheme="majorEastAsia" w:eastAsiaTheme="majorEastAsia" w:hAnsiTheme="majorEastAsia" w:hint="eastAsia"/>
          <w:b/>
          <w:sz w:val="20"/>
          <w:szCs w:val="20"/>
        </w:rPr>
        <w:t>申請する</w:t>
      </w:r>
      <w:r w:rsidR="0078030A">
        <w:rPr>
          <w:rFonts w:asciiTheme="majorEastAsia" w:eastAsiaTheme="majorEastAsia" w:hAnsiTheme="majorEastAsia" w:hint="eastAsia"/>
          <w:b/>
          <w:sz w:val="20"/>
          <w:szCs w:val="20"/>
        </w:rPr>
        <w:t>ため</w:t>
      </w:r>
      <w:r w:rsidR="003328F9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="00B32E15">
        <w:rPr>
          <w:rFonts w:asciiTheme="majorEastAsia" w:eastAsiaTheme="majorEastAsia" w:hAnsiTheme="majorEastAsia" w:hint="eastAsia"/>
          <w:b/>
          <w:sz w:val="20"/>
          <w:szCs w:val="20"/>
        </w:rPr>
        <w:t>条件</w:t>
      </w:r>
      <w:r w:rsidR="003328F9">
        <w:rPr>
          <w:rFonts w:asciiTheme="majorEastAsia" w:eastAsiaTheme="majorEastAsia" w:hAnsiTheme="majorEastAsia" w:hint="eastAsia"/>
          <w:b/>
          <w:sz w:val="20"/>
          <w:szCs w:val="20"/>
        </w:rPr>
        <w:t>項目</w:t>
      </w:r>
    </w:p>
    <w:p w14:paraId="4ED451A2" w14:textId="77777777" w:rsidR="00367DB0" w:rsidRDefault="00367DB0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53CD584C" w14:textId="7F2879C4" w:rsidR="00173F5B" w:rsidRPr="00D77522" w:rsidRDefault="00367DB0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7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73F5B" w:rsidRPr="00D77522" w14:paraId="33795200" w14:textId="77777777" w:rsidTr="00B97AA7">
        <w:tc>
          <w:tcPr>
            <w:tcW w:w="8702" w:type="dxa"/>
          </w:tcPr>
          <w:p w14:paraId="07C14E8E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14:paraId="1DEF432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7A647" wp14:editId="3DD2F764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9D06"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14:paraId="7EEEFC89" w14:textId="77777777"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14:paraId="315B12C6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EC0B47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14:paraId="504B8E1C" w14:textId="77777777" w:rsidR="00173F5B" w:rsidRPr="00D77522" w:rsidRDefault="00173F5B" w:rsidP="00367DB0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367DB0">
      <w:footerReference w:type="default" r:id="rId7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E861" w14:textId="77777777" w:rsidR="00015A96" w:rsidRDefault="00015A96" w:rsidP="00E43D7E">
      <w:r>
        <w:separator/>
      </w:r>
    </w:p>
  </w:endnote>
  <w:endnote w:type="continuationSeparator" w:id="0">
    <w:p w14:paraId="087094AB" w14:textId="77777777" w:rsidR="00015A96" w:rsidRDefault="00015A96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026939"/>
      <w:docPartObj>
        <w:docPartGallery w:val="Page Numbers (Bottom of Page)"/>
        <w:docPartUnique/>
      </w:docPartObj>
    </w:sdtPr>
    <w:sdtEndPr/>
    <w:sdtContent>
      <w:p w14:paraId="176E1C51" w14:textId="77777777"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5F" w:rsidRPr="006E525F">
          <w:rPr>
            <w:noProof/>
            <w:lang w:val="ja-JP"/>
          </w:rPr>
          <w:t>3</w:t>
        </w:r>
        <w:r>
          <w:fldChar w:fldCharType="end"/>
        </w:r>
      </w:p>
    </w:sdtContent>
  </w:sdt>
  <w:p w14:paraId="7641043F" w14:textId="77777777"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D272" w14:textId="77777777" w:rsidR="00015A96" w:rsidRDefault="00015A96" w:rsidP="00E43D7E">
      <w:r>
        <w:separator/>
      </w:r>
    </w:p>
  </w:footnote>
  <w:footnote w:type="continuationSeparator" w:id="0">
    <w:p w14:paraId="206C55EF" w14:textId="77777777" w:rsidR="00015A96" w:rsidRDefault="00015A96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AC"/>
    <w:multiLevelType w:val="hybridMultilevel"/>
    <w:tmpl w:val="CD6E7976"/>
    <w:lvl w:ilvl="0" w:tplc="C59A1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312EB"/>
    <w:multiLevelType w:val="hybridMultilevel"/>
    <w:tmpl w:val="B204F51C"/>
    <w:lvl w:ilvl="0" w:tplc="1FFA0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03E83"/>
    <w:multiLevelType w:val="hybridMultilevel"/>
    <w:tmpl w:val="794237E4"/>
    <w:lvl w:ilvl="0" w:tplc="01C43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536636">
    <w:abstractNumId w:val="4"/>
  </w:num>
  <w:num w:numId="2" w16cid:durableId="1347171646">
    <w:abstractNumId w:val="2"/>
  </w:num>
  <w:num w:numId="3" w16cid:durableId="819613747">
    <w:abstractNumId w:val="6"/>
  </w:num>
  <w:num w:numId="4" w16cid:durableId="1125778738">
    <w:abstractNumId w:val="5"/>
  </w:num>
  <w:num w:numId="5" w16cid:durableId="1061051930">
    <w:abstractNumId w:val="3"/>
  </w:num>
  <w:num w:numId="6" w16cid:durableId="453066331">
    <w:abstractNumId w:val="7"/>
  </w:num>
  <w:num w:numId="7" w16cid:durableId="57020280">
    <w:abstractNumId w:val="1"/>
  </w:num>
  <w:num w:numId="8" w16cid:durableId="134335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15A96"/>
    <w:rsid w:val="000207F8"/>
    <w:rsid w:val="0002217C"/>
    <w:rsid w:val="000221F2"/>
    <w:rsid w:val="00022A08"/>
    <w:rsid w:val="00022F3D"/>
    <w:rsid w:val="00023270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76E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1BCB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C7EF3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29D3"/>
    <w:rsid w:val="00123043"/>
    <w:rsid w:val="001235B3"/>
    <w:rsid w:val="00123747"/>
    <w:rsid w:val="00123A45"/>
    <w:rsid w:val="00130BC7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585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42D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2C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97F3D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2E6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1F5A5B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309E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214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B7D05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58B"/>
    <w:rsid w:val="002E7DB8"/>
    <w:rsid w:val="002F0485"/>
    <w:rsid w:val="002F1004"/>
    <w:rsid w:val="002F1323"/>
    <w:rsid w:val="002F23C6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8F9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888"/>
    <w:rsid w:val="00341A7B"/>
    <w:rsid w:val="00342773"/>
    <w:rsid w:val="00343432"/>
    <w:rsid w:val="003436B4"/>
    <w:rsid w:val="0034372A"/>
    <w:rsid w:val="00344BE6"/>
    <w:rsid w:val="0034573F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6430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67DB0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6A2"/>
    <w:rsid w:val="00377AA7"/>
    <w:rsid w:val="00377FF2"/>
    <w:rsid w:val="00381BD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DDC"/>
    <w:rsid w:val="003B3ED3"/>
    <w:rsid w:val="003B5BAD"/>
    <w:rsid w:val="003B6BCD"/>
    <w:rsid w:val="003B7BA6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B82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97A97"/>
    <w:rsid w:val="004A0422"/>
    <w:rsid w:val="004A1702"/>
    <w:rsid w:val="004A32A9"/>
    <w:rsid w:val="004A3E34"/>
    <w:rsid w:val="004A4A05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288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5F4E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31C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3A7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6746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242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3C8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25F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1EBB"/>
    <w:rsid w:val="00772560"/>
    <w:rsid w:val="0077351B"/>
    <w:rsid w:val="0077687B"/>
    <w:rsid w:val="00776F65"/>
    <w:rsid w:val="00777177"/>
    <w:rsid w:val="0078030A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0BF8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0EFA"/>
    <w:rsid w:val="007C2151"/>
    <w:rsid w:val="007C2F2E"/>
    <w:rsid w:val="007C4047"/>
    <w:rsid w:val="007C7720"/>
    <w:rsid w:val="007C7BFD"/>
    <w:rsid w:val="007C7CAB"/>
    <w:rsid w:val="007C7F1C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00D"/>
    <w:rsid w:val="00811295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0C92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E7DD2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93D"/>
    <w:rsid w:val="00900B3D"/>
    <w:rsid w:val="00900C63"/>
    <w:rsid w:val="00901E6B"/>
    <w:rsid w:val="009029A1"/>
    <w:rsid w:val="0090312C"/>
    <w:rsid w:val="009035E4"/>
    <w:rsid w:val="009038FE"/>
    <w:rsid w:val="009056B4"/>
    <w:rsid w:val="009069C7"/>
    <w:rsid w:val="00906C73"/>
    <w:rsid w:val="00907705"/>
    <w:rsid w:val="00910101"/>
    <w:rsid w:val="00911B60"/>
    <w:rsid w:val="00913E81"/>
    <w:rsid w:val="00914AAD"/>
    <w:rsid w:val="00914C22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66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0C89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0B"/>
    <w:rsid w:val="00A6048E"/>
    <w:rsid w:val="00A60554"/>
    <w:rsid w:val="00A6096D"/>
    <w:rsid w:val="00A613B4"/>
    <w:rsid w:val="00A62DC4"/>
    <w:rsid w:val="00A63B1F"/>
    <w:rsid w:val="00A642F3"/>
    <w:rsid w:val="00A64352"/>
    <w:rsid w:val="00A645E8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3E0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C7CE1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2A14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533"/>
    <w:rsid w:val="00B01712"/>
    <w:rsid w:val="00B0303E"/>
    <w:rsid w:val="00B03179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2E15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80B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A3A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E78C0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26FA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3E78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53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1699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1A0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4B7B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3E11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906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8B3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4761A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990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5E83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2E56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6D65"/>
    <w:rsid w:val="00FE7343"/>
    <w:rsid w:val="00FE779D"/>
    <w:rsid w:val="00FF176A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1C2EE"/>
  <w15:docId w15:val="{98E7C19F-FCF9-4871-87E1-0A13E37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3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22044 熊本健一</cp:lastModifiedBy>
  <cp:revision>6</cp:revision>
  <cp:lastPrinted>2023-05-16T01:54:00Z</cp:lastPrinted>
  <dcterms:created xsi:type="dcterms:W3CDTF">2023-05-16T02:08:00Z</dcterms:created>
  <dcterms:modified xsi:type="dcterms:W3CDTF">2023-05-16T02:12:00Z</dcterms:modified>
</cp:coreProperties>
</file>